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7D09" w14:textId="7BDDC372" w:rsidR="0063091D" w:rsidRDefault="007736E7" w:rsidP="0063091D">
      <w:pPr>
        <w:jc w:val="center"/>
        <w:rPr>
          <w:rFonts w:ascii="Bernard MT Condensed" w:hAnsi="Bernard MT Condensed"/>
          <w:sz w:val="24"/>
          <w:szCs w:val="24"/>
        </w:rPr>
      </w:pPr>
      <w:r w:rsidRPr="0063091D">
        <w:rPr>
          <w:rFonts w:ascii="Bernard MT Condensed" w:hAnsi="Bernard MT Condensed"/>
          <w:sz w:val="24"/>
          <w:szCs w:val="24"/>
        </w:rPr>
        <w:t>World War II- Stolen Art</w:t>
      </w:r>
    </w:p>
    <w:p w14:paraId="0D9CFE7F" w14:textId="059FE308" w:rsidR="00403073" w:rsidRPr="0063091D" w:rsidRDefault="0063091D" w:rsidP="0063091D">
      <w:pPr>
        <w:jc w:val="center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Kentucky Gateway Museum Medley Box Inventory</w:t>
      </w:r>
    </w:p>
    <w:p w14:paraId="2EF86B2D" w14:textId="585EA262" w:rsidR="007736E7" w:rsidRDefault="007736E7">
      <w:r>
        <w:t>Story/Art Boards, SA1-24</w:t>
      </w:r>
    </w:p>
    <w:p w14:paraId="418870B4" w14:textId="27F3363F" w:rsidR="007736E7" w:rsidRDefault="007736E7">
      <w:r>
        <w:t>Hixson Newspaper Article: Stolen Art</w:t>
      </w:r>
    </w:p>
    <w:p w14:paraId="3874E009" w14:textId="51F74DC4" w:rsidR="007736E7" w:rsidRDefault="007736E7">
      <w:r>
        <w:t xml:space="preserve">“Degenerate </w:t>
      </w:r>
      <w:proofErr w:type="spellStart"/>
      <w:r>
        <w:t>Musik</w:t>
      </w:r>
      <w:proofErr w:type="spellEnd"/>
      <w:r>
        <w:t>” Program</w:t>
      </w:r>
    </w:p>
    <w:p w14:paraId="176F27DB" w14:textId="5F9BD561" w:rsidR="007736E7" w:rsidRDefault="007736E7">
      <w:r>
        <w:t xml:space="preserve">“Degenerate </w:t>
      </w:r>
      <w:proofErr w:type="spellStart"/>
      <w:r>
        <w:t>Musik</w:t>
      </w:r>
      <w:proofErr w:type="spellEnd"/>
      <w:r>
        <w:t>” Narrative</w:t>
      </w:r>
    </w:p>
    <w:p w14:paraId="7855C905" w14:textId="4B2DABBD" w:rsidR="007736E7" w:rsidRPr="0063091D" w:rsidRDefault="007736E7" w:rsidP="0063091D">
      <w:pPr>
        <w:spacing w:after="0"/>
        <w:rPr>
          <w:i/>
          <w:iCs/>
        </w:rPr>
      </w:pPr>
      <w:r w:rsidRPr="0063091D">
        <w:rPr>
          <w:i/>
          <w:iCs/>
        </w:rPr>
        <w:t>DVD- Monuments Men</w:t>
      </w:r>
    </w:p>
    <w:p w14:paraId="32224488" w14:textId="61D54BB2" w:rsidR="007736E7" w:rsidRDefault="0063091D" w:rsidP="0063091D">
      <w:pPr>
        <w:spacing w:after="0"/>
      </w:pPr>
      <w:r>
        <w:t xml:space="preserve">          </w:t>
      </w:r>
      <w:r w:rsidR="007736E7" w:rsidRPr="0063091D">
        <w:t>Based on the true story of the greatest treasure hunt in history</w:t>
      </w:r>
      <w:r w:rsidR="007736E7" w:rsidRPr="0063091D">
        <w:rPr>
          <w:i/>
          <w:iCs/>
        </w:rPr>
        <w:t xml:space="preserve">, The Monuments Men </w:t>
      </w:r>
      <w:r w:rsidR="007736E7" w:rsidRPr="0063091D">
        <w:t xml:space="preserve">centers </w:t>
      </w:r>
      <w:r>
        <w:t xml:space="preserve">     </w:t>
      </w:r>
      <w:r w:rsidR="007736E7" w:rsidRPr="0063091D">
        <w:t>around an unlikely WWII platoon, tasked with going into Germany to rescue artistic masterpieces from Nazi thieves and returning them to their rightful owners. In a seemingly impossible mission, the Monuments Men, as they were called, find themselves risking their lives in a race against time to avoid the destruction of 1,000 years of culture.</w:t>
      </w:r>
    </w:p>
    <w:p w14:paraId="4EC5E8CB" w14:textId="19809AA0" w:rsidR="0063091D" w:rsidRDefault="0063091D" w:rsidP="0063091D">
      <w:pPr>
        <w:spacing w:after="0"/>
      </w:pPr>
    </w:p>
    <w:p w14:paraId="75B8AEA9" w14:textId="77777777" w:rsidR="0063091D" w:rsidRDefault="0063091D" w:rsidP="0063091D">
      <w:pPr>
        <w:spacing w:after="0"/>
      </w:pPr>
    </w:p>
    <w:p w14:paraId="60B8A0DA" w14:textId="25FFC674" w:rsidR="0063091D" w:rsidRDefault="0063091D" w:rsidP="0063091D">
      <w:pPr>
        <w:spacing w:after="0"/>
      </w:pPr>
    </w:p>
    <w:p w14:paraId="606D2243" w14:textId="436478C1" w:rsidR="0063091D" w:rsidRPr="0063091D" w:rsidRDefault="0063091D" w:rsidP="0063091D">
      <w:pPr>
        <w:spacing w:after="0"/>
      </w:pPr>
      <w:r>
        <w:rPr>
          <w:noProof/>
        </w:rPr>
        <w:drawing>
          <wp:inline distT="0" distB="0" distL="0" distR="0" wp14:anchorId="00795B09" wp14:editId="1F1037D1">
            <wp:extent cx="5943600" cy="4076466"/>
            <wp:effectExtent l="0" t="0" r="0" b="63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91D" w:rsidRPr="00630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E7"/>
    <w:rsid w:val="00403073"/>
    <w:rsid w:val="00412E00"/>
    <w:rsid w:val="0063091D"/>
    <w:rsid w:val="0077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3C9E"/>
  <w15:chartTrackingRefBased/>
  <w15:docId w15:val="{EC776962-E806-45E5-B8C4-A69B6525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Nash</dc:creator>
  <cp:keywords/>
  <dc:description/>
  <cp:lastModifiedBy>Tandy Nash</cp:lastModifiedBy>
  <cp:revision>1</cp:revision>
  <dcterms:created xsi:type="dcterms:W3CDTF">2021-12-31T18:23:00Z</dcterms:created>
  <dcterms:modified xsi:type="dcterms:W3CDTF">2021-12-31T18:31:00Z</dcterms:modified>
</cp:coreProperties>
</file>